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42D3" w14:textId="052BE5A2" w:rsidR="00B830F4" w:rsidRPr="00B830F4" w:rsidRDefault="0006608A" w:rsidP="00B830F4">
      <w:pPr>
        <w:rPr>
          <w:sz w:val="24"/>
        </w:rPr>
      </w:pPr>
      <w:r>
        <w:br/>
      </w:r>
      <w:r w:rsidR="00B830F4">
        <w:rPr>
          <w:b/>
          <w:i/>
          <w:sz w:val="28"/>
          <w:szCs w:val="24"/>
        </w:rPr>
        <w:t>A Life That Manifests the Fragrance of God (John 15:12)</w:t>
      </w:r>
    </w:p>
    <w:p w14:paraId="1F277FCB" w14:textId="00152BA2" w:rsidR="00B830F4" w:rsidRPr="00B830F4" w:rsidRDefault="00B830F4" w:rsidP="00B830F4">
      <w:pPr>
        <w:rPr>
          <w:sz w:val="24"/>
        </w:rPr>
      </w:pPr>
      <w:r w:rsidRPr="00B830F4">
        <w:rPr>
          <w:sz w:val="24"/>
        </w:rPr>
        <w:t>What is a life that manifests His fragrance?</w:t>
      </w:r>
    </w:p>
    <w:p w14:paraId="40AC300B" w14:textId="473786AC" w:rsidR="00B830F4" w:rsidRPr="00B830F4" w:rsidRDefault="00B830F4" w:rsidP="00B830F4">
      <w:pPr>
        <w:rPr>
          <w:sz w:val="24"/>
        </w:rPr>
      </w:pPr>
      <w:r w:rsidRPr="00B830F4">
        <w:rPr>
          <w:sz w:val="24"/>
        </w:rPr>
        <w:t>Why is it critical to manifest His fragrance in this end times?</w:t>
      </w:r>
    </w:p>
    <w:p w14:paraId="73568750" w14:textId="514FF0D8" w:rsidR="00B830F4" w:rsidRPr="00B830F4" w:rsidRDefault="00B830F4" w:rsidP="00B830F4">
      <w:pPr>
        <w:rPr>
          <w:sz w:val="24"/>
        </w:rPr>
      </w:pPr>
      <w:r w:rsidRPr="00B830F4">
        <w:rPr>
          <w:sz w:val="24"/>
        </w:rPr>
        <w:t>It is critical and if utmost importance that the fragrance of Jesus be made manifest first in His bride/ people</w:t>
      </w:r>
      <w:r>
        <w:rPr>
          <w:sz w:val="24"/>
        </w:rPr>
        <w:t>.</w:t>
      </w:r>
      <w:r w:rsidRPr="00B830F4">
        <w:rPr>
          <w:sz w:val="24"/>
        </w:rPr>
        <w:t xml:space="preserve"> </w:t>
      </w:r>
      <w:r>
        <w:rPr>
          <w:sz w:val="24"/>
        </w:rPr>
        <w:br/>
      </w:r>
      <w:r w:rsidRPr="00B830F4">
        <w:rPr>
          <w:sz w:val="24"/>
        </w:rPr>
        <w:t>Then His bride and people manifest His fragrance to the world!</w:t>
      </w:r>
    </w:p>
    <w:p w14:paraId="4E6B9774" w14:textId="13DE02B1" w:rsidR="00B830F4" w:rsidRPr="00B830F4" w:rsidRDefault="00B830F4" w:rsidP="00B830F4">
      <w:pPr>
        <w:rPr>
          <w:sz w:val="24"/>
        </w:rPr>
      </w:pPr>
      <w:r w:rsidRPr="00B830F4">
        <w:rPr>
          <w:sz w:val="24"/>
        </w:rPr>
        <w:t>In Romans 8:</w:t>
      </w:r>
    </w:p>
    <w:p w14:paraId="1F11E842" w14:textId="471A0037" w:rsidR="00B830F4" w:rsidRPr="00B830F4" w:rsidRDefault="00B830F4" w:rsidP="00B830F4">
      <w:pPr>
        <w:rPr>
          <w:sz w:val="24"/>
        </w:rPr>
      </w:pPr>
      <w:r w:rsidRPr="00B830F4">
        <w:rPr>
          <w:sz w:val="24"/>
        </w:rPr>
        <w:t xml:space="preserve">“The entire universe is standing on tiptoe, yearning to see the unveiling of God’s glorious sons and daughters! </w:t>
      </w:r>
    </w:p>
    <w:p w14:paraId="05756FE4" w14:textId="4B87157F" w:rsidR="00B830F4" w:rsidRPr="00B830F4" w:rsidRDefault="00B830F4" w:rsidP="00B830F4">
      <w:pPr>
        <w:rPr>
          <w:sz w:val="24"/>
        </w:rPr>
      </w:pPr>
      <w:r w:rsidRPr="00B830F4">
        <w:rPr>
          <w:sz w:val="24"/>
        </w:rPr>
        <w:t xml:space="preserve">For against its will the universe itself has had to endure the empty futility resulting from the consequences of human sin. </w:t>
      </w:r>
    </w:p>
    <w:p w14:paraId="3B3D85E6" w14:textId="185088F9" w:rsidR="00B830F4" w:rsidRPr="00B830F4" w:rsidRDefault="00B830F4" w:rsidP="00B830F4">
      <w:pPr>
        <w:rPr>
          <w:sz w:val="24"/>
        </w:rPr>
      </w:pPr>
      <w:r w:rsidRPr="00B830F4">
        <w:rPr>
          <w:sz w:val="24"/>
        </w:rPr>
        <w:t xml:space="preserve">But now, with eager expectation, all creation longs for freedom from its slavery to decay and to experience with us the wonderful freedom coming to God’s children. </w:t>
      </w:r>
    </w:p>
    <w:p w14:paraId="2AD3AE3C" w14:textId="64A37825" w:rsidR="00B830F4" w:rsidRPr="00B830F4" w:rsidRDefault="00B830F4" w:rsidP="00B830F4">
      <w:pPr>
        <w:rPr>
          <w:sz w:val="24"/>
        </w:rPr>
      </w:pPr>
      <w:r w:rsidRPr="00B830F4">
        <w:rPr>
          <w:sz w:val="24"/>
        </w:rPr>
        <w:t xml:space="preserve">To this day we are aware of the universal agony and groaning of creation, as if it were in the contractions of labor for childbirth. </w:t>
      </w:r>
    </w:p>
    <w:p w14:paraId="68F89FC6" w14:textId="6E450C6A" w:rsidR="00B830F4" w:rsidRPr="00B830F4" w:rsidRDefault="00B830F4" w:rsidP="00B830F4">
      <w:pPr>
        <w:rPr>
          <w:sz w:val="24"/>
        </w:rPr>
      </w:pPr>
      <w:r w:rsidRPr="00B830F4">
        <w:rPr>
          <w:sz w:val="24"/>
        </w:rPr>
        <w:t xml:space="preserve">And it’s not just creation. </w:t>
      </w:r>
    </w:p>
    <w:p w14:paraId="660EBB6A" w14:textId="3D452052" w:rsidR="00B830F4" w:rsidRPr="00B830F4" w:rsidRDefault="00B830F4" w:rsidP="00B830F4">
      <w:pPr>
        <w:rPr>
          <w:sz w:val="24"/>
        </w:rPr>
      </w:pPr>
      <w:r w:rsidRPr="00B830F4">
        <w:rPr>
          <w:sz w:val="24"/>
        </w:rPr>
        <w:t>We who have already experienced the first</w:t>
      </w:r>
      <w:r>
        <w:rPr>
          <w:sz w:val="24"/>
        </w:rPr>
        <w:t xml:space="preserve"> </w:t>
      </w:r>
      <w:r w:rsidRPr="00B830F4">
        <w:rPr>
          <w:sz w:val="24"/>
        </w:rPr>
        <w:t xml:space="preserve">fruits of the Spirit also inwardly groan as we passionately long to experience our full status as God’s sons and daughters—including our physical bodies being transformed. </w:t>
      </w:r>
    </w:p>
    <w:p w14:paraId="4068579D" w14:textId="1FF5B6F8" w:rsidR="00B830F4" w:rsidRPr="00B830F4" w:rsidRDefault="00B830F4" w:rsidP="00B830F4">
      <w:pPr>
        <w:rPr>
          <w:sz w:val="24"/>
        </w:rPr>
      </w:pPr>
      <w:r w:rsidRPr="00B830F4">
        <w:rPr>
          <w:sz w:val="24"/>
        </w:rPr>
        <w:t xml:space="preserve">For this is the hope of our salvation. </w:t>
      </w:r>
    </w:p>
    <w:p w14:paraId="61FA6477" w14:textId="3078FF04" w:rsidR="00B830F4" w:rsidRPr="00B830F4" w:rsidRDefault="00B830F4" w:rsidP="00B830F4">
      <w:pPr>
        <w:rPr>
          <w:sz w:val="24"/>
        </w:rPr>
      </w:pPr>
      <w:r w:rsidRPr="00B830F4">
        <w:rPr>
          <w:sz w:val="24"/>
        </w:rPr>
        <w:t xml:space="preserve">But hope means that we must trust and wait for what is still unseen. </w:t>
      </w:r>
    </w:p>
    <w:p w14:paraId="00BCD036" w14:textId="16209EC8" w:rsidR="00B830F4" w:rsidRPr="00B830F4" w:rsidRDefault="00B830F4" w:rsidP="00B830F4">
      <w:pPr>
        <w:rPr>
          <w:sz w:val="24"/>
        </w:rPr>
      </w:pPr>
      <w:r w:rsidRPr="00B830F4">
        <w:rPr>
          <w:sz w:val="24"/>
        </w:rPr>
        <w:t xml:space="preserve">For why would we need to hope for something we already have? </w:t>
      </w:r>
      <w:proofErr w:type="gramStart"/>
      <w:r w:rsidRPr="00B830F4">
        <w:rPr>
          <w:sz w:val="24"/>
        </w:rPr>
        <w:t>So</w:t>
      </w:r>
      <w:proofErr w:type="gramEnd"/>
      <w:r w:rsidRPr="00B830F4">
        <w:rPr>
          <w:sz w:val="24"/>
        </w:rPr>
        <w:t xml:space="preserve"> because our hope is set on what is yet to be seen, we patiently keep on waiting for its fulfillment.”</w:t>
      </w:r>
      <w:r>
        <w:rPr>
          <w:sz w:val="24"/>
        </w:rPr>
        <w:br/>
      </w:r>
      <w:r w:rsidRPr="00B830F4">
        <w:rPr>
          <w:sz w:val="24"/>
        </w:rPr>
        <w:t>Romans 8:19-25 TPT</w:t>
      </w:r>
    </w:p>
    <w:p w14:paraId="33052895" w14:textId="7C7821DD" w:rsidR="00B830F4" w:rsidRPr="00B830F4" w:rsidRDefault="00B830F4" w:rsidP="00B830F4">
      <w:pPr>
        <w:rPr>
          <w:sz w:val="24"/>
        </w:rPr>
      </w:pPr>
      <w:r w:rsidRPr="00B830F4">
        <w:rPr>
          <w:sz w:val="24"/>
        </w:rPr>
        <w:t>There is a deep cry not just from the bride but for all creation!</w:t>
      </w:r>
    </w:p>
    <w:p w14:paraId="67F29BF7" w14:textId="77777777" w:rsidR="00B830F4" w:rsidRPr="00B830F4" w:rsidRDefault="00B830F4" w:rsidP="00B830F4">
      <w:pPr>
        <w:rPr>
          <w:sz w:val="24"/>
        </w:rPr>
      </w:pPr>
      <w:r w:rsidRPr="00B830F4">
        <w:rPr>
          <w:sz w:val="24"/>
        </w:rPr>
        <w:t xml:space="preserve">This cry includes for now most specifically… the manifestation of the fragrance of His presence and His Glory </w:t>
      </w:r>
    </w:p>
    <w:p w14:paraId="615649A4" w14:textId="77777777" w:rsidR="00B830F4" w:rsidRPr="00B830F4" w:rsidRDefault="00B830F4" w:rsidP="00B830F4">
      <w:pPr>
        <w:rPr>
          <w:sz w:val="24"/>
        </w:rPr>
      </w:pPr>
    </w:p>
    <w:p w14:paraId="742F4271" w14:textId="4653FC88" w:rsidR="000642C1" w:rsidRPr="008B5E91" w:rsidRDefault="00B830F4" w:rsidP="00B830F4">
      <w:pPr>
        <w:rPr>
          <w:sz w:val="24"/>
        </w:rPr>
      </w:pPr>
      <w:r w:rsidRPr="00B830F4">
        <w:rPr>
          <w:sz w:val="24"/>
        </w:rPr>
        <w:t>The next post will take us into serious places where Holy Spirit will help us understand and allow us to be vessels of His glory ready to release His fragrance and beauty…</w:t>
      </w:r>
    </w:p>
    <w:sectPr w:rsidR="000642C1" w:rsidRPr="008B5E9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F61DD" w14:textId="77777777" w:rsidR="00FF771E" w:rsidRDefault="00FF771E" w:rsidP="008B5E91">
      <w:pPr>
        <w:spacing w:after="0" w:line="240" w:lineRule="auto"/>
      </w:pPr>
      <w:r>
        <w:separator/>
      </w:r>
    </w:p>
  </w:endnote>
  <w:endnote w:type="continuationSeparator" w:id="0">
    <w:p w14:paraId="6EA71A87" w14:textId="77777777" w:rsidR="00FF771E" w:rsidRDefault="00FF771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E190D" w14:textId="77777777" w:rsidR="00B830F4" w:rsidRDefault="00B830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3C01"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9C5F1F7" w14:textId="77777777" w:rsidR="008B5E91" w:rsidRDefault="008B5E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330B" w14:textId="77777777" w:rsidR="00B830F4" w:rsidRDefault="00B83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40CF9" w14:textId="77777777" w:rsidR="00FF771E" w:rsidRDefault="00FF771E" w:rsidP="008B5E91">
      <w:pPr>
        <w:spacing w:after="0" w:line="240" w:lineRule="auto"/>
      </w:pPr>
      <w:r>
        <w:separator/>
      </w:r>
    </w:p>
  </w:footnote>
  <w:footnote w:type="continuationSeparator" w:id="0">
    <w:p w14:paraId="0C661C30" w14:textId="77777777" w:rsidR="00FF771E" w:rsidRDefault="00FF771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98D6" w14:textId="77777777" w:rsidR="00B830F4" w:rsidRDefault="00B830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280CD0B4"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0EAF3F0B" w14:textId="2DAF358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4-29T00:00:00Z">
          <w:dateFormat w:val="MMMM d, yyyy"/>
          <w:lid w:val="en-US"/>
          <w:storeMappedDataAs w:val="dateTime"/>
          <w:calendar w:val="gregorian"/>
        </w:date>
      </w:sdtPr>
      <w:sdtContent>
        <w:r w:rsidR="00582043">
          <w:rPr>
            <w:b/>
            <w:sz w:val="24"/>
          </w:rPr>
          <w:t>April</w:t>
        </w:r>
        <w:r w:rsidR="00BE2368">
          <w:rPr>
            <w:b/>
            <w:sz w:val="24"/>
          </w:rPr>
          <w:t xml:space="preserve"> </w:t>
        </w:r>
        <w:r w:rsidR="00582043">
          <w:rPr>
            <w:b/>
            <w:sz w:val="24"/>
          </w:rPr>
          <w:t>2</w:t>
        </w:r>
        <w:r w:rsidR="00B830F4">
          <w:rPr>
            <w:b/>
            <w:sz w:val="24"/>
          </w:rPr>
          <w:t>9</w:t>
        </w:r>
        <w:r w:rsidR="00505AE3">
          <w:rPr>
            <w:b/>
            <w:sz w:val="24"/>
          </w:rPr>
          <w:t>, 2023</w:t>
        </w:r>
      </w:sdtContent>
    </w:sdt>
    <w:r w:rsidR="008B5E91" w:rsidRPr="008B5E91">
      <w:rPr>
        <w:b/>
        <w:sz w:val="24"/>
      </w:rPr>
      <w:t xml:space="preserve"> </w:t>
    </w:r>
    <w:r w:rsidR="008B5E91" w:rsidRPr="008B5E91">
      <w:rPr>
        <w:b/>
        <w:sz w:val="24"/>
      </w:rPr>
      <w:t>–</w:t>
    </w:r>
    <w:r w:rsidR="00582043">
      <w:rPr>
        <w:b/>
        <w:sz w:val="24"/>
      </w:rPr>
      <w:t xml:space="preserve"> </w:t>
    </w:r>
    <w:r w:rsidR="00105E01">
      <w:rPr>
        <w:b/>
        <w:sz w:val="24"/>
      </w:rPr>
      <w:t>Be Clothed With Power From On High</w:t>
    </w:r>
    <w:r w:rsidR="00825122">
      <w:rPr>
        <w:b/>
        <w:sz w:val="24"/>
      </w:rPr>
      <w:t xml:space="preserve"> </w:t>
    </w:r>
    <w:r w:rsidR="00E2037C">
      <w:rPr>
        <w:b/>
        <w:sz w:val="24"/>
      </w:rPr>
      <w:t xml:space="preserve">/ </w:t>
    </w:r>
    <w:r w:rsidR="00105E01">
      <w:rPr>
        <w:b/>
        <w:sz w:val="24"/>
      </w:rPr>
      <w:t>Erlinda Cruz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178C" w14:textId="77777777" w:rsidR="00B830F4" w:rsidRDefault="00B830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607BA"/>
    <w:rsid w:val="000642C1"/>
    <w:rsid w:val="0006608A"/>
    <w:rsid w:val="00101C7B"/>
    <w:rsid w:val="00105E01"/>
    <w:rsid w:val="001471B2"/>
    <w:rsid w:val="0015224E"/>
    <w:rsid w:val="001663B1"/>
    <w:rsid w:val="00186B07"/>
    <w:rsid w:val="00187754"/>
    <w:rsid w:val="00201DC3"/>
    <w:rsid w:val="00352BD6"/>
    <w:rsid w:val="003A129D"/>
    <w:rsid w:val="004932A3"/>
    <w:rsid w:val="004B1313"/>
    <w:rsid w:val="004F5C54"/>
    <w:rsid w:val="00505AE3"/>
    <w:rsid w:val="0055698F"/>
    <w:rsid w:val="00582043"/>
    <w:rsid w:val="00621152"/>
    <w:rsid w:val="00687339"/>
    <w:rsid w:val="006F64DE"/>
    <w:rsid w:val="00733CA1"/>
    <w:rsid w:val="00735F13"/>
    <w:rsid w:val="007953F3"/>
    <w:rsid w:val="00821053"/>
    <w:rsid w:val="00825122"/>
    <w:rsid w:val="0083088F"/>
    <w:rsid w:val="00880E28"/>
    <w:rsid w:val="008B5E91"/>
    <w:rsid w:val="00926F12"/>
    <w:rsid w:val="00992D53"/>
    <w:rsid w:val="00AE499E"/>
    <w:rsid w:val="00B7579B"/>
    <w:rsid w:val="00B830F4"/>
    <w:rsid w:val="00BE2368"/>
    <w:rsid w:val="00C061C6"/>
    <w:rsid w:val="00C65111"/>
    <w:rsid w:val="00C678C5"/>
    <w:rsid w:val="00C743CB"/>
    <w:rsid w:val="00CE215A"/>
    <w:rsid w:val="00D03A24"/>
    <w:rsid w:val="00D15F1D"/>
    <w:rsid w:val="00D20BF6"/>
    <w:rsid w:val="00D52C17"/>
    <w:rsid w:val="00DF00DE"/>
    <w:rsid w:val="00E043CD"/>
    <w:rsid w:val="00E2037C"/>
    <w:rsid w:val="00E32674"/>
    <w:rsid w:val="00EC5A18"/>
    <w:rsid w:val="00EC6F92"/>
    <w:rsid w:val="00EE56DB"/>
    <w:rsid w:val="00F56A6A"/>
    <w:rsid w:val="00F94662"/>
    <w:rsid w:val="00FF7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3AD5F"/>
  <w15:docId w15:val="{1A286945-EE14-4775-9929-8C7C0806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C94C9E"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C94C9E"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1E3AA8"/>
    <w:rsid w:val="002B7CA5"/>
    <w:rsid w:val="002F4155"/>
    <w:rsid w:val="00320327"/>
    <w:rsid w:val="003B79BE"/>
    <w:rsid w:val="003C1573"/>
    <w:rsid w:val="003C1B63"/>
    <w:rsid w:val="0049282B"/>
    <w:rsid w:val="00537ABD"/>
    <w:rsid w:val="005950AD"/>
    <w:rsid w:val="00663C31"/>
    <w:rsid w:val="00722026"/>
    <w:rsid w:val="008E24C3"/>
    <w:rsid w:val="00972418"/>
    <w:rsid w:val="00A9509C"/>
    <w:rsid w:val="00B10895"/>
    <w:rsid w:val="00C94C9E"/>
    <w:rsid w:val="00D330D5"/>
    <w:rsid w:val="00D35FB8"/>
    <w:rsid w:val="00E724F5"/>
    <w:rsid w:val="00EA3B27"/>
    <w:rsid w:val="00EA6F8A"/>
    <w:rsid w:val="00EB0736"/>
    <w:rsid w:val="00FD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2023-04-29T00:00:00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Rendu Paras</dc:creator>
  <cp:lastModifiedBy>Rendu Paras</cp:lastModifiedBy>
  <cp:revision>2</cp:revision>
  <dcterms:created xsi:type="dcterms:W3CDTF">2023-11-04T02:41:00Z</dcterms:created>
  <dcterms:modified xsi:type="dcterms:W3CDTF">2023-11-04T02:41:00Z</dcterms:modified>
</cp:coreProperties>
</file>